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0C449F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мониторинга качества предоставления государственных (муниципальных) услуг путем опросов конечных потребителей </w:t>
      </w:r>
    </w:p>
    <w:p w:rsidR="00327AA3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F45D5" w:rsidRPr="00DC0323">
        <w:rPr>
          <w:rFonts w:ascii="Times New Roman" w:hAnsi="Times New Roman" w:cs="Times New Roman"/>
          <w:b/>
          <w:sz w:val="28"/>
          <w:szCs w:val="28"/>
        </w:rPr>
        <w:t>3</w:t>
      </w:r>
      <w:r w:rsidRPr="00DC0323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B0A3D" w:rsidRPr="00DC0323">
        <w:rPr>
          <w:rFonts w:ascii="Times New Roman" w:hAnsi="Times New Roman" w:cs="Times New Roman"/>
          <w:b/>
          <w:sz w:val="28"/>
          <w:szCs w:val="28"/>
        </w:rPr>
        <w:t>5</w:t>
      </w:r>
      <w:r w:rsidRPr="00DC032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Pr="00DC0323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5D5" w:rsidRPr="00DC0323" w:rsidRDefault="00FF45D5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Обобщение результатов мониторинга качества предоставления государственных (муниципальных) услуг путем опросов конечных потребителей в 3 квартале 2025 г. (далее - а</w:t>
      </w:r>
      <w:r w:rsidRPr="00DC03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мониторинг)</w:t>
      </w:r>
      <w:r w:rsidRPr="00DC0323">
        <w:rPr>
          <w:rFonts w:ascii="Times New Roman" w:hAnsi="Times New Roman" w:cs="Times New Roman"/>
          <w:sz w:val="28"/>
          <w:szCs w:val="28"/>
        </w:rPr>
        <w:t xml:space="preserve"> проводился в соответствии с Порядком проведения антикоррупционного мониторинга в городском округе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DC032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путем </w:t>
      </w:r>
      <w:r w:rsidR="00B72AED" w:rsidRPr="00DC0323">
        <w:rPr>
          <w:rFonts w:ascii="Times New Roman" w:hAnsi="Times New Roman" w:cs="Times New Roman"/>
          <w:sz w:val="28"/>
          <w:szCs w:val="28"/>
        </w:rPr>
        <w:t>использования аналитического метода.</w:t>
      </w:r>
      <w:r w:rsidR="00470581" w:rsidRPr="00DC0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5D5" w:rsidRPr="00DC0323" w:rsidRDefault="00FF45D5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5D5">
        <w:rPr>
          <w:rFonts w:ascii="Times New Roman" w:eastAsia="Times New Roman" w:hAnsi="Times New Roman" w:cs="Times New Roman"/>
          <w:sz w:val="28"/>
          <w:szCs w:val="28"/>
        </w:rPr>
        <w:t xml:space="preserve">Мониторинг проводился в целях выявления основных проблем, возникающих у заявителей при получении услуг и разработки рекомендаций по оптимизации процесса предоставления услуг, повышению качества их предоставления, а также в целях исследования фактических показателей предоставления услуг.  </w:t>
      </w:r>
    </w:p>
    <w:p w:rsidR="0065723F" w:rsidRPr="00DC0323" w:rsidRDefault="0065723F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 администрацией городского округа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 в настоящее время в городском округе предоставляется 62 муниципальных услуги, из которых:</w:t>
      </w:r>
    </w:p>
    <w:p w:rsidR="0065723F" w:rsidRPr="00DC0323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2 муниципальные услуги предоставляется муниципальными служащими,</w:t>
      </w:r>
    </w:p>
    <w:p w:rsidR="00DC0323" w:rsidRPr="00DC0323" w:rsidRDefault="0065723F" w:rsidP="00DC03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60 муниципальных услуг предоставля</w:t>
      </w:r>
      <w:r w:rsidR="00D3293B" w:rsidRPr="00DC0323">
        <w:rPr>
          <w:rFonts w:ascii="Times New Roman" w:hAnsi="Times New Roman" w:cs="Times New Roman"/>
          <w:sz w:val="28"/>
          <w:szCs w:val="28"/>
        </w:rPr>
        <w:t>ю</w:t>
      </w:r>
      <w:r w:rsidRPr="00DC0323">
        <w:rPr>
          <w:rFonts w:ascii="Times New Roman" w:hAnsi="Times New Roman" w:cs="Times New Roman"/>
          <w:sz w:val="28"/>
          <w:szCs w:val="28"/>
        </w:rPr>
        <w:t>тся муниципальными учреж</w:t>
      </w:r>
      <w:r w:rsidR="00D3293B" w:rsidRPr="00DC0323">
        <w:rPr>
          <w:rFonts w:ascii="Times New Roman" w:hAnsi="Times New Roman" w:cs="Times New Roman"/>
          <w:sz w:val="28"/>
          <w:szCs w:val="28"/>
        </w:rPr>
        <w:t>дениями, из них 43 муниципальные</w:t>
      </w:r>
      <w:r w:rsidRPr="00DC0323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3293B" w:rsidRPr="00DC0323">
        <w:rPr>
          <w:rFonts w:ascii="Times New Roman" w:hAnsi="Times New Roman" w:cs="Times New Roman"/>
          <w:sz w:val="28"/>
          <w:szCs w:val="28"/>
        </w:rPr>
        <w:t>и предоставляю</w:t>
      </w:r>
      <w:r w:rsidRPr="00DC0323">
        <w:rPr>
          <w:rFonts w:ascii="Times New Roman" w:hAnsi="Times New Roman" w:cs="Times New Roman"/>
          <w:sz w:val="28"/>
          <w:szCs w:val="28"/>
        </w:rPr>
        <w:t xml:space="preserve">тся через муниципальное бюджетное учреждение </w:t>
      </w:r>
      <w:r w:rsidRPr="00DC0323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DC0323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 (далее – МФЦ)</w:t>
      </w:r>
      <w:r w:rsidRPr="00DC0323">
        <w:rPr>
          <w:rFonts w:ascii="Times New Roman" w:hAnsi="Times New Roman" w:cs="Times New Roman"/>
          <w:sz w:val="28"/>
          <w:szCs w:val="28"/>
        </w:rPr>
        <w:t>.</w:t>
      </w:r>
    </w:p>
    <w:p w:rsidR="00DC0323" w:rsidRPr="00DC0323" w:rsidRDefault="00F362FD" w:rsidP="00DC032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качеством предоставляемых услуг</w:t>
      </w:r>
      <w:r w:rsidR="004A70F7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DC0323">
        <w:rPr>
          <w:rFonts w:ascii="Times New Roman" w:hAnsi="Times New Roman" w:cs="Times New Roman"/>
          <w:sz w:val="28"/>
          <w:szCs w:val="28"/>
        </w:rPr>
        <w:t>–</w:t>
      </w:r>
      <w:r w:rsidR="00166284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274F74">
        <w:rPr>
          <w:rFonts w:ascii="Times New Roman" w:hAnsi="Times New Roman" w:cs="Times New Roman"/>
          <w:sz w:val="28"/>
          <w:szCs w:val="28"/>
        </w:rPr>
        <w:t>99,94</w:t>
      </w:r>
      <w:r w:rsidR="00166284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DC0323">
        <w:rPr>
          <w:rFonts w:ascii="Times New Roman" w:hAnsi="Times New Roman" w:cs="Times New Roman"/>
          <w:sz w:val="28"/>
          <w:szCs w:val="28"/>
        </w:rPr>
        <w:t>%</w:t>
      </w:r>
      <w:r w:rsidR="002F271F" w:rsidRPr="00DC032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DC03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0323" w:rsidRPr="00DC0323" w:rsidRDefault="00DC0323" w:rsidP="00DC03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Исходя из данных исследования, можно отметить хорош</w:t>
      </w:r>
      <w:bookmarkStart w:id="0" w:name="_GoBack"/>
      <w:bookmarkEnd w:id="0"/>
      <w:r w:rsidRPr="00DC0323">
        <w:rPr>
          <w:rFonts w:ascii="Times New Roman" w:hAnsi="Times New Roman" w:cs="Times New Roman"/>
          <w:sz w:val="28"/>
          <w:szCs w:val="28"/>
        </w:rPr>
        <w:t xml:space="preserve">ий уровень качества предоставления муниципальных услуг в городском округе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B0A3D" w:rsidRPr="00DC0323" w:rsidRDefault="00EB0A3D" w:rsidP="00EB0A3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</w:t>
      </w:r>
      <w:r w:rsidR="00DC0323" w:rsidRPr="00DC0323">
        <w:rPr>
          <w:rFonts w:ascii="Times New Roman" w:hAnsi="Times New Roman" w:cs="Times New Roman"/>
          <w:sz w:val="28"/>
          <w:szCs w:val="28"/>
        </w:rPr>
        <w:t>установлено</w:t>
      </w:r>
      <w:r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DC0323" w:rsidRPr="00DC0323">
        <w:rPr>
          <w:rFonts w:ascii="Times New Roman" w:hAnsi="Times New Roman" w:cs="Times New Roman"/>
          <w:sz w:val="28"/>
          <w:szCs w:val="28"/>
        </w:rPr>
        <w:t>отсутствие</w:t>
      </w:r>
      <w:r w:rsidRPr="00DC0323">
        <w:rPr>
          <w:rFonts w:ascii="Times New Roman" w:hAnsi="Times New Roman" w:cs="Times New Roman"/>
          <w:sz w:val="28"/>
          <w:szCs w:val="28"/>
        </w:rPr>
        <w:t xml:space="preserve"> необходимости в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p w:rsidR="00177B6A" w:rsidRDefault="00177B6A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9F"/>
    <w:rsid w:val="0008303B"/>
    <w:rsid w:val="000C449F"/>
    <w:rsid w:val="000D7975"/>
    <w:rsid w:val="000E47B0"/>
    <w:rsid w:val="0013249F"/>
    <w:rsid w:val="00166284"/>
    <w:rsid w:val="0017695A"/>
    <w:rsid w:val="00177B6A"/>
    <w:rsid w:val="00195101"/>
    <w:rsid w:val="001A4FF8"/>
    <w:rsid w:val="001C3572"/>
    <w:rsid w:val="00202CD4"/>
    <w:rsid w:val="00241D93"/>
    <w:rsid w:val="00274F74"/>
    <w:rsid w:val="00277CA5"/>
    <w:rsid w:val="002F271F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D3293B"/>
    <w:rsid w:val="00DC0323"/>
    <w:rsid w:val="00E43994"/>
    <w:rsid w:val="00E568BE"/>
    <w:rsid w:val="00EA0E8E"/>
    <w:rsid w:val="00EA239D"/>
    <w:rsid w:val="00EA6853"/>
    <w:rsid w:val="00EB0A3D"/>
    <w:rsid w:val="00EF3D98"/>
    <w:rsid w:val="00F050F7"/>
    <w:rsid w:val="00F16C62"/>
    <w:rsid w:val="00F34FEF"/>
    <w:rsid w:val="00F362FD"/>
    <w:rsid w:val="00F37922"/>
    <w:rsid w:val="00FC56AE"/>
    <w:rsid w:val="00FE7661"/>
    <w:rsid w:val="00FF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ormattext">
    <w:name w:val="formattext"/>
    <w:basedOn w:val="a0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1"/>
    <w:rsid w:val="0008303B"/>
  </w:style>
  <w:style w:type="paragraph" w:styleId="a4">
    <w:name w:val="List Paragraph"/>
    <w:basedOn w:val="a0"/>
    <w:uiPriority w:val="34"/>
    <w:qFormat/>
    <w:rsid w:val="003E0B64"/>
    <w:pPr>
      <w:ind w:left="720"/>
      <w:contextualSpacing/>
    </w:pPr>
  </w:style>
  <w:style w:type="character" w:styleId="a5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СП_список"/>
    <w:basedOn w:val="a0"/>
    <w:rsid w:val="00DC0323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DejaVu Sans" w:hAnsi="Times New Roman" w:cs="Times New Roman"/>
      <w:kern w:val="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ormattext">
    <w:name w:val="formattext"/>
    <w:basedOn w:val="a0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1"/>
    <w:rsid w:val="0008303B"/>
  </w:style>
  <w:style w:type="paragraph" w:styleId="a4">
    <w:name w:val="List Paragraph"/>
    <w:basedOn w:val="a0"/>
    <w:uiPriority w:val="34"/>
    <w:qFormat/>
    <w:rsid w:val="003E0B64"/>
    <w:pPr>
      <w:ind w:left="720"/>
      <w:contextualSpacing/>
    </w:pPr>
  </w:style>
  <w:style w:type="character" w:styleId="a5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СП_список"/>
    <w:basedOn w:val="a0"/>
    <w:rsid w:val="00DC0323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DejaVu Sans" w:hAnsi="Times New Roman" w:cs="Times New Roman"/>
      <w:kern w:val="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3</cp:revision>
  <cp:lastPrinted>2024-01-18T04:51:00Z</cp:lastPrinted>
  <dcterms:created xsi:type="dcterms:W3CDTF">2025-07-10T10:03:00Z</dcterms:created>
  <dcterms:modified xsi:type="dcterms:W3CDTF">2025-10-14T07:03:00Z</dcterms:modified>
</cp:coreProperties>
</file>